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E8A" w:rsidRDefault="007C4542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-321945</wp:posOffset>
            </wp:positionH>
            <wp:positionV relativeFrom="paragraph">
              <wp:posOffset>-254000</wp:posOffset>
            </wp:positionV>
            <wp:extent cx="6141720" cy="87033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870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sectPr w:rsidR="00487E8A" w:rsidSect="007C454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542"/>
    <w:rsid w:val="00487E8A"/>
    <w:rsid w:val="007C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9B79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5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54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5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54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McKinney</dc:creator>
  <cp:keywords/>
  <dc:description/>
  <cp:lastModifiedBy>Frances McKinney</cp:lastModifiedBy>
  <cp:revision>1</cp:revision>
  <cp:lastPrinted>2020-06-08T19:40:00Z</cp:lastPrinted>
  <dcterms:created xsi:type="dcterms:W3CDTF">2020-06-08T19:38:00Z</dcterms:created>
  <dcterms:modified xsi:type="dcterms:W3CDTF">2020-06-08T19:40:00Z</dcterms:modified>
</cp:coreProperties>
</file>